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23E7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>Список обязательных документов, предоставленных Заявителем</w:t>
      </w:r>
    </w:p>
    <w:p w14:paraId="11EA0B78" w14:textId="77777777" w:rsidR="00AD2C86" w:rsidRPr="00010DC6" w:rsidRDefault="00AD2C86" w:rsidP="00AD2C86">
      <w:pPr>
        <w:jc w:val="center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(для юридического лица)</w:t>
      </w:r>
    </w:p>
    <w:p w14:paraId="5AC6B70F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9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6943"/>
        <w:gridCol w:w="2077"/>
      </w:tblGrid>
      <w:tr w:rsidR="00AD2C86" w:rsidRPr="00A33D79" w14:paraId="214BB072" w14:textId="77777777" w:rsidTr="00FC0D04">
        <w:trPr>
          <w:trHeight w:val="600"/>
        </w:trPr>
        <w:tc>
          <w:tcPr>
            <w:tcW w:w="658" w:type="dxa"/>
          </w:tcPr>
          <w:p w14:paraId="1469AAB2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4C625E3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3" w:type="dxa"/>
          </w:tcPr>
          <w:p w14:paraId="30A84A49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77" w:type="dxa"/>
          </w:tcPr>
          <w:p w14:paraId="43369DA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принятии</w:t>
            </w:r>
          </w:p>
        </w:tc>
      </w:tr>
      <w:tr w:rsidR="00AD2C86" w:rsidRPr="00A33D79" w14:paraId="51C9DC83" w14:textId="77777777" w:rsidTr="00FC0D04">
        <w:trPr>
          <w:trHeight w:val="300"/>
        </w:trPr>
        <w:tc>
          <w:tcPr>
            <w:tcW w:w="658" w:type="dxa"/>
          </w:tcPr>
          <w:p w14:paraId="6FBCBA89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14:paraId="364D11A8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юридического лица *</w:t>
            </w:r>
          </w:p>
        </w:tc>
        <w:tc>
          <w:tcPr>
            <w:tcW w:w="2077" w:type="dxa"/>
          </w:tcPr>
          <w:p w14:paraId="45AB257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2AD2906B" w14:textId="77777777" w:rsidTr="00FC0D04">
        <w:trPr>
          <w:trHeight w:val="300"/>
        </w:trPr>
        <w:tc>
          <w:tcPr>
            <w:tcW w:w="658" w:type="dxa"/>
          </w:tcPr>
          <w:p w14:paraId="481D7EF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3" w:type="dxa"/>
          </w:tcPr>
          <w:p w14:paraId="2E9C500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ИНН *</w:t>
            </w:r>
          </w:p>
        </w:tc>
        <w:tc>
          <w:tcPr>
            <w:tcW w:w="2077" w:type="dxa"/>
          </w:tcPr>
          <w:p w14:paraId="3DB6D9E9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3D7EB549" w14:textId="77777777" w:rsidTr="00FC0D04">
        <w:trPr>
          <w:trHeight w:val="300"/>
        </w:trPr>
        <w:tc>
          <w:tcPr>
            <w:tcW w:w="658" w:type="dxa"/>
          </w:tcPr>
          <w:p w14:paraId="6AFB2B5D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3" w:type="dxa"/>
          </w:tcPr>
          <w:p w14:paraId="40BB8E7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о создании и/или Учредительный Договор (при наличии) *</w:t>
            </w:r>
          </w:p>
        </w:tc>
        <w:tc>
          <w:tcPr>
            <w:tcW w:w="2077" w:type="dxa"/>
          </w:tcPr>
          <w:p w14:paraId="7655327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70C9EE46" w14:textId="77777777" w:rsidTr="00FC0D04">
        <w:trPr>
          <w:trHeight w:val="300"/>
        </w:trPr>
        <w:tc>
          <w:tcPr>
            <w:tcW w:w="658" w:type="dxa"/>
          </w:tcPr>
          <w:p w14:paraId="40FD7D4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3" w:type="dxa"/>
          </w:tcPr>
          <w:p w14:paraId="57BBB268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общего собрания участников общества об одобрении крупной сделки (сделки с заинтересованностью), если она таковой является, с указанием Заемщика, Заимодавца, суммы и срока микрозайма, о предоставлении залога</w:t>
            </w:r>
          </w:p>
        </w:tc>
        <w:tc>
          <w:tcPr>
            <w:tcW w:w="2077" w:type="dxa"/>
          </w:tcPr>
          <w:p w14:paraId="56B820AA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25816C4D" w14:textId="77777777" w:rsidTr="00FC0D04">
        <w:trPr>
          <w:trHeight w:val="300"/>
        </w:trPr>
        <w:tc>
          <w:tcPr>
            <w:tcW w:w="658" w:type="dxa"/>
          </w:tcPr>
          <w:p w14:paraId="0DC6EF70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3" w:type="dxa"/>
          </w:tcPr>
          <w:p w14:paraId="23DC66D8" w14:textId="77777777" w:rsidR="00AD2C86" w:rsidRPr="00AD2C86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2C86">
              <w:rPr>
                <w:rFonts w:ascii="Times New Roman" w:hAnsi="Times New Roman"/>
                <w:sz w:val="24"/>
                <w:szCs w:val="24"/>
              </w:rPr>
              <w:t xml:space="preserve">Копия бухгалтерского баланса, декларации (по УСН, НДС, по налогу прибыль), </w:t>
            </w:r>
            <w:r w:rsidRPr="00AD2C86">
              <w:rPr>
                <w:rFonts w:ascii="Times New Roman" w:eastAsia="Times New Roman" w:hAnsi="Times New Roman" w:cs="Times New Roman"/>
                <w:sz w:val="24"/>
                <w:szCs w:val="24"/>
              </w:rPr>
              <w:t>за 2 отчетных периода (с расшифровкой более значимых показателей баланса) в т.ч. подписанная ЭЦП или с отметкой о принятии налоговым органом *</w:t>
            </w:r>
          </w:p>
        </w:tc>
        <w:tc>
          <w:tcPr>
            <w:tcW w:w="2077" w:type="dxa"/>
          </w:tcPr>
          <w:p w14:paraId="59622710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331AF407" w14:textId="77777777" w:rsidTr="00FC0D04">
        <w:trPr>
          <w:trHeight w:val="300"/>
        </w:trPr>
        <w:tc>
          <w:tcPr>
            <w:tcW w:w="658" w:type="dxa"/>
          </w:tcPr>
          <w:p w14:paraId="7124977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3" w:type="dxa"/>
          </w:tcPr>
          <w:p w14:paraId="23D4AE97" w14:textId="77777777" w:rsidR="00AD2C86" w:rsidRPr="00AD2C86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C86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 </w:t>
            </w:r>
            <w:r w:rsidRPr="00AD2C86">
              <w:rPr>
                <w:rFonts w:ascii="Times New Roman" w:hAnsi="Times New Roman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2077" w:type="dxa"/>
          </w:tcPr>
          <w:p w14:paraId="313AAD6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63DCC1E9" w14:textId="77777777" w:rsidTr="00FC0D04">
        <w:trPr>
          <w:trHeight w:val="300"/>
        </w:trPr>
        <w:tc>
          <w:tcPr>
            <w:tcW w:w="658" w:type="dxa"/>
          </w:tcPr>
          <w:p w14:paraId="2C107F72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3" w:type="dxa"/>
          </w:tcPr>
          <w:p w14:paraId="0FF5F629" w14:textId="77777777" w:rsidR="00AD2C86" w:rsidRPr="00AD2C86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C86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применении автоматизированной упрощенной системы налогообложения (Форма по КНД 1120503) </w:t>
            </w:r>
            <w:r w:rsidRPr="00AD2C86">
              <w:rPr>
                <w:rFonts w:ascii="Times New Roman" w:hAnsi="Times New Roman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2077" w:type="dxa"/>
          </w:tcPr>
          <w:p w14:paraId="69F129C8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260F26C0" w14:textId="77777777" w:rsidTr="00FC0D04">
        <w:trPr>
          <w:trHeight w:val="300"/>
        </w:trPr>
        <w:tc>
          <w:tcPr>
            <w:tcW w:w="658" w:type="dxa"/>
          </w:tcPr>
          <w:p w14:paraId="2707E2D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3" w:type="dxa"/>
          </w:tcPr>
          <w:p w14:paraId="7495E163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на перечисление денежных средств, в случае одобрения заявления</w:t>
            </w:r>
          </w:p>
        </w:tc>
        <w:tc>
          <w:tcPr>
            <w:tcW w:w="2077" w:type="dxa"/>
          </w:tcPr>
          <w:p w14:paraId="34F49544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63E5F090" w14:textId="77777777" w:rsidTr="00FC0D04">
        <w:trPr>
          <w:trHeight w:val="300"/>
        </w:trPr>
        <w:tc>
          <w:tcPr>
            <w:tcW w:w="658" w:type="dxa"/>
          </w:tcPr>
          <w:p w14:paraId="2E4E4D72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3" w:type="dxa"/>
          </w:tcPr>
          <w:p w14:paraId="0CFDE303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банка об оборотах по расчётному счёту за последние 12 месяцев</w:t>
            </w:r>
          </w:p>
        </w:tc>
        <w:tc>
          <w:tcPr>
            <w:tcW w:w="2077" w:type="dxa"/>
          </w:tcPr>
          <w:p w14:paraId="02FAA058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49DCF837" w14:textId="77777777" w:rsidTr="00FC0D04">
        <w:trPr>
          <w:trHeight w:val="300"/>
        </w:trPr>
        <w:tc>
          <w:tcPr>
            <w:tcW w:w="658" w:type="dxa"/>
          </w:tcPr>
          <w:p w14:paraId="074A9EAF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3" w:type="dxa"/>
          </w:tcPr>
          <w:p w14:paraId="54B645F0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2077" w:type="dxa"/>
          </w:tcPr>
          <w:p w14:paraId="6FA5E20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7A45F9E3" w14:textId="77777777" w:rsidTr="00FC0D04">
        <w:trPr>
          <w:trHeight w:val="300"/>
        </w:trPr>
        <w:tc>
          <w:tcPr>
            <w:tcW w:w="658" w:type="dxa"/>
          </w:tcPr>
          <w:p w14:paraId="3D2B2F8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3" w:type="dxa"/>
          </w:tcPr>
          <w:p w14:paraId="3CCADD7B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аренды, свидетельство на право собственности, или иные правоустанавливающие документы на офис,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2077" w:type="dxa"/>
          </w:tcPr>
          <w:p w14:paraId="4D9F7B32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7F449DD4" w14:textId="77777777" w:rsidTr="00FC0D04">
        <w:trPr>
          <w:trHeight w:val="300"/>
        </w:trPr>
        <w:tc>
          <w:tcPr>
            <w:tcW w:w="658" w:type="dxa"/>
          </w:tcPr>
          <w:p w14:paraId="699079AA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3" w:type="dxa"/>
          </w:tcPr>
          <w:p w14:paraId="669866D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A33D79">
              <w:rPr>
                <w:rFonts w:ascii="Times" w:eastAsia="Times" w:hAnsi="Times" w:cs="Times"/>
                <w:sz w:val="24"/>
                <w:szCs w:val="24"/>
              </w:rPr>
              <w:t>Справка об открытых счетах в кредитных организациях, выданная ФНС России по месту учета не ранее одного месяца до даты представления в Фонд</w:t>
            </w:r>
          </w:p>
        </w:tc>
        <w:tc>
          <w:tcPr>
            <w:tcW w:w="2077" w:type="dxa"/>
          </w:tcPr>
          <w:p w14:paraId="7FAF3301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3D7D67AE" w14:textId="77777777" w:rsidTr="00FC0D04">
        <w:trPr>
          <w:trHeight w:val="300"/>
        </w:trPr>
        <w:tc>
          <w:tcPr>
            <w:tcW w:w="658" w:type="dxa"/>
          </w:tcPr>
          <w:p w14:paraId="0667C09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43" w:type="dxa"/>
          </w:tcPr>
          <w:p w14:paraId="5553E3A0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A33D79">
              <w:rPr>
                <w:rFonts w:ascii="Times" w:eastAsia="Times" w:hAnsi="Times" w:cs="Times"/>
                <w:sz w:val="24"/>
                <w:szCs w:val="24"/>
              </w:rPr>
              <w:t xml:space="preserve">одного месяца до даты представления в Фонд </w:t>
            </w:r>
          </w:p>
        </w:tc>
        <w:tc>
          <w:tcPr>
            <w:tcW w:w="2077" w:type="dxa"/>
          </w:tcPr>
          <w:p w14:paraId="0E50669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1B073027" w14:textId="77777777" w:rsidTr="00FC0D04">
        <w:trPr>
          <w:trHeight w:val="300"/>
        </w:trPr>
        <w:tc>
          <w:tcPr>
            <w:tcW w:w="658" w:type="dxa"/>
          </w:tcPr>
          <w:p w14:paraId="0EFF657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43" w:type="dxa"/>
          </w:tcPr>
          <w:p w14:paraId="76E4453E" w14:textId="77777777" w:rsidR="00AD2C86" w:rsidRPr="00A33D79" w:rsidRDefault="00AD2C86" w:rsidP="00FC0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134"/>
              </w:tabs>
              <w:ind w:right="170"/>
              <w:jc w:val="both"/>
              <w:rPr>
                <w:rFonts w:asciiTheme="minorHAnsi" w:eastAsia="Times" w:hAnsiTheme="minorHAnsi" w:cs="Times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Справка об остатке задолженности по кредиту, договору финансовой аренды (лизинга) </w:t>
            </w:r>
            <w:r w:rsidRPr="00A33D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2077" w:type="dxa"/>
          </w:tcPr>
          <w:p w14:paraId="2E415283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78873293" w14:textId="77777777" w:rsidTr="00FC0D04">
        <w:trPr>
          <w:trHeight w:val="600"/>
        </w:trPr>
        <w:tc>
          <w:tcPr>
            <w:tcW w:w="658" w:type="dxa"/>
          </w:tcPr>
          <w:p w14:paraId="7DCF035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43" w:type="dxa"/>
          </w:tcPr>
          <w:p w14:paraId="09C0CD4C" w14:textId="77777777" w:rsidR="00AD2C86" w:rsidRPr="00A33D79" w:rsidRDefault="00AD2C86" w:rsidP="00FC0D0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33D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Копия кредитного договора или договора финансовой аренды (лизинга) </w:t>
            </w:r>
            <w:r w:rsidRPr="00A33D79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2077" w:type="dxa"/>
          </w:tcPr>
          <w:p w14:paraId="44908D3D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3510DCB0" w14:textId="77777777" w:rsidTr="00FC0D04">
        <w:trPr>
          <w:trHeight w:val="600"/>
        </w:trPr>
        <w:tc>
          <w:tcPr>
            <w:tcW w:w="658" w:type="dxa"/>
          </w:tcPr>
          <w:p w14:paraId="75AC344D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943" w:type="dxa"/>
          </w:tcPr>
          <w:p w14:paraId="6A5F5466" w14:textId="77777777" w:rsidR="00AD2C86" w:rsidRPr="00A33D79" w:rsidRDefault="00AD2C86" w:rsidP="00FC0D04">
            <w:pPr>
              <w:pStyle w:val="1"/>
              <w:spacing w:before="0"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документы, подтверждающие право собственности на все объекты недвижимости и все единицы транспорта, находящиеся в собственности заявителя *</w:t>
            </w:r>
          </w:p>
        </w:tc>
        <w:tc>
          <w:tcPr>
            <w:tcW w:w="2077" w:type="dxa"/>
          </w:tcPr>
          <w:p w14:paraId="6635B29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168E686B" w14:textId="77777777" w:rsidTr="00FC0D04">
        <w:trPr>
          <w:trHeight w:val="600"/>
        </w:trPr>
        <w:tc>
          <w:tcPr>
            <w:tcW w:w="658" w:type="dxa"/>
          </w:tcPr>
          <w:p w14:paraId="62EF2E9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43" w:type="dxa"/>
          </w:tcPr>
          <w:p w14:paraId="0CDC45B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Технико-экономическое обоснование микрозайма» </w:t>
            </w:r>
            <w:r w:rsidRPr="00A3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Заемщиков, подавших заявку на получение беззалогового микрозайма)</w:t>
            </w:r>
          </w:p>
        </w:tc>
        <w:tc>
          <w:tcPr>
            <w:tcW w:w="2077" w:type="dxa"/>
          </w:tcPr>
          <w:p w14:paraId="796AF03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4E20DD64" w14:textId="77777777" w:rsidTr="00FC0D04">
        <w:trPr>
          <w:trHeight w:val="600"/>
        </w:trPr>
        <w:tc>
          <w:tcPr>
            <w:tcW w:w="658" w:type="dxa"/>
          </w:tcPr>
          <w:p w14:paraId="70487CDA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43" w:type="dxa"/>
          </w:tcPr>
          <w:p w14:paraId="27EAA8F0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одного действующего экспортного контракта (предоставляется заверенная копия контракта(</w:t>
            </w:r>
            <w:proofErr w:type="spellStart"/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  <w:p w14:paraId="705FCED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</w:t>
            </w:r>
            <w:proofErr w:type="spellStart"/>
            <w:r w:rsidRPr="00A3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СМСП</w:t>
            </w:r>
            <w:proofErr w:type="spellEnd"/>
            <w:r w:rsidRPr="00A3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осуществляющих экспортную деятельность)</w:t>
            </w:r>
          </w:p>
        </w:tc>
        <w:tc>
          <w:tcPr>
            <w:tcW w:w="2077" w:type="dxa"/>
          </w:tcPr>
          <w:p w14:paraId="268EC4C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046383AA" w14:textId="77777777" w:rsidTr="00FC0D04">
        <w:trPr>
          <w:trHeight w:val="300"/>
        </w:trPr>
        <w:tc>
          <w:tcPr>
            <w:tcW w:w="658" w:type="dxa"/>
          </w:tcPr>
          <w:p w14:paraId="5DDA14E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1260B804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Документы на руководителя</w:t>
            </w:r>
          </w:p>
        </w:tc>
        <w:tc>
          <w:tcPr>
            <w:tcW w:w="2077" w:type="dxa"/>
          </w:tcPr>
          <w:p w14:paraId="2380199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29925657" w14:textId="77777777" w:rsidTr="00FC0D04">
        <w:trPr>
          <w:trHeight w:val="600"/>
        </w:trPr>
        <w:tc>
          <w:tcPr>
            <w:tcW w:w="658" w:type="dxa"/>
          </w:tcPr>
          <w:p w14:paraId="78BECC3F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14:paraId="4AAE95A1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(Решение), подписанный учредителем (</w:t>
            </w:r>
            <w:proofErr w:type="spellStart"/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) юридического лица о назначении на должность Руководителя юридического лица*</w:t>
            </w:r>
          </w:p>
        </w:tc>
        <w:tc>
          <w:tcPr>
            <w:tcW w:w="2077" w:type="dxa"/>
          </w:tcPr>
          <w:p w14:paraId="26AF2E5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021E13C0" w14:textId="77777777" w:rsidTr="00FC0D04">
        <w:trPr>
          <w:trHeight w:val="334"/>
        </w:trPr>
        <w:tc>
          <w:tcPr>
            <w:tcW w:w="658" w:type="dxa"/>
          </w:tcPr>
          <w:p w14:paraId="6E07160E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14:paraId="20E5F7BF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Руководителя (все заполненные страницы) *</w:t>
            </w:r>
          </w:p>
        </w:tc>
        <w:tc>
          <w:tcPr>
            <w:tcW w:w="2077" w:type="dxa"/>
          </w:tcPr>
          <w:p w14:paraId="315E1A2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11C86B8F" w14:textId="77777777" w:rsidTr="00FC0D04">
        <w:trPr>
          <w:trHeight w:val="300"/>
        </w:trPr>
        <w:tc>
          <w:tcPr>
            <w:tcW w:w="658" w:type="dxa"/>
          </w:tcPr>
          <w:p w14:paraId="56E86E7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14:paraId="2DE28A2D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r w:rsidRPr="00A3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077" w:type="dxa"/>
          </w:tcPr>
          <w:p w14:paraId="66DB9AA4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1FF68BD5" w14:textId="77777777" w:rsidTr="00FC0D04">
        <w:trPr>
          <w:trHeight w:val="300"/>
        </w:trPr>
        <w:tc>
          <w:tcPr>
            <w:tcW w:w="658" w:type="dxa"/>
          </w:tcPr>
          <w:p w14:paraId="50D3089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14:paraId="4AFD792C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ИНН*</w:t>
            </w:r>
          </w:p>
        </w:tc>
        <w:tc>
          <w:tcPr>
            <w:tcW w:w="2077" w:type="dxa"/>
          </w:tcPr>
          <w:p w14:paraId="791E7189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3CD9CA3E" w14:textId="77777777" w:rsidTr="00FC0D04">
        <w:trPr>
          <w:trHeight w:val="300"/>
        </w:trPr>
        <w:tc>
          <w:tcPr>
            <w:tcW w:w="658" w:type="dxa"/>
          </w:tcPr>
          <w:p w14:paraId="505F35FB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FA6C29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Документы на предмет залога</w:t>
            </w:r>
          </w:p>
        </w:tc>
        <w:tc>
          <w:tcPr>
            <w:tcW w:w="2077" w:type="dxa"/>
          </w:tcPr>
          <w:p w14:paraId="6B83DD9D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4018DE2F" w14:textId="77777777" w:rsidTr="00FC0D04">
        <w:trPr>
          <w:trHeight w:val="600"/>
        </w:trPr>
        <w:tc>
          <w:tcPr>
            <w:tcW w:w="658" w:type="dxa"/>
          </w:tcPr>
          <w:p w14:paraId="0A309042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14:paraId="041ADE64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документы, подтверждающие право собственности на предмет залога (оригинал и копия)</w:t>
            </w:r>
          </w:p>
        </w:tc>
        <w:tc>
          <w:tcPr>
            <w:tcW w:w="2077" w:type="dxa"/>
          </w:tcPr>
          <w:p w14:paraId="15D24E77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70F70FE2" w14:textId="77777777" w:rsidTr="00FC0D04">
        <w:trPr>
          <w:trHeight w:val="1081"/>
        </w:trPr>
        <w:tc>
          <w:tcPr>
            <w:tcW w:w="658" w:type="dxa"/>
            <w:tcBorders>
              <w:right w:val="single" w:sz="4" w:space="0" w:color="000000"/>
            </w:tcBorders>
          </w:tcPr>
          <w:p w14:paraId="15107855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  <w:tcBorders>
              <w:left w:val="single" w:sz="4" w:space="0" w:color="000000"/>
              <w:right w:val="single" w:sz="4" w:space="0" w:color="000000"/>
            </w:tcBorders>
          </w:tcPr>
          <w:p w14:paraId="33E524C1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гос. реестра прав на недвижимое имущество и сделок с ним об отсутствии обременений </w:t>
            </w:r>
            <w:r w:rsidRPr="00A3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(если в залог передается недвижимое имущество)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и/или выписка из реестра уведомлений о залоге движимого имущества </w:t>
            </w:r>
            <w:r w:rsidRPr="00A3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(если в залог передается недвижимое имущество) 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полученная не ранее чем за 10 дней </w:t>
            </w:r>
            <w:r w:rsidRPr="00A33D79">
              <w:rPr>
                <w:rFonts w:ascii="Times" w:eastAsia="Times" w:hAnsi="Times" w:cs="Times"/>
                <w:sz w:val="24"/>
                <w:szCs w:val="24"/>
              </w:rPr>
              <w:t>до даты представления в Фонд.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14:paraId="78BFCBB6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86" w:rsidRPr="00A33D79" w14:paraId="5540AD90" w14:textId="77777777" w:rsidTr="00FC0D04">
        <w:trPr>
          <w:trHeight w:val="1081"/>
        </w:trPr>
        <w:tc>
          <w:tcPr>
            <w:tcW w:w="658" w:type="dxa"/>
            <w:tcBorders>
              <w:right w:val="single" w:sz="4" w:space="0" w:color="000000"/>
            </w:tcBorders>
          </w:tcPr>
          <w:p w14:paraId="51293A3A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33D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  <w:tcBorders>
              <w:left w:val="single" w:sz="4" w:space="0" w:color="000000"/>
              <w:right w:val="single" w:sz="4" w:space="0" w:color="000000"/>
            </w:tcBorders>
          </w:tcPr>
          <w:p w14:paraId="35AB96EB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79">
              <w:rPr>
                <w:rFonts w:ascii="Times New Roman" w:hAnsi="Times New Roman" w:cs="Times New Roman"/>
                <w:sz w:val="24"/>
                <w:szCs w:val="24"/>
              </w:rPr>
              <w:t>Адресная справка, содержащая адресно-справочную информацию о жилом помещении, выданная МВД России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14:paraId="12C972AA" w14:textId="77777777" w:rsidR="00AD2C86" w:rsidRPr="00A33D79" w:rsidRDefault="00AD2C86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4F43EE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4EDDA66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sz w:val="22"/>
          <w:szCs w:val="22"/>
        </w:rPr>
        <w:t xml:space="preserve"> *- копии документов предоставляются вместе с оригиналами.</w:t>
      </w:r>
    </w:p>
    <w:p w14:paraId="43E06C32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3A39EA5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9E9AD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Заявитель      _____________    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Дата _________</w:t>
      </w:r>
    </w:p>
    <w:p w14:paraId="22563B23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010DC6">
        <w:rPr>
          <w:rFonts w:ascii="Times New Roman" w:eastAsia="Times New Roman" w:hAnsi="Times New Roman" w:cs="Times New Roman"/>
          <w:b/>
        </w:rPr>
        <w:t>М.П</w:t>
      </w:r>
      <w:proofErr w:type="spellEnd"/>
      <w:r w:rsidRPr="00010DC6">
        <w:rPr>
          <w:rFonts w:ascii="Times New Roman" w:eastAsia="Times New Roman" w:hAnsi="Times New Roman" w:cs="Times New Roman"/>
          <w:b/>
        </w:rPr>
        <w:t>.</w:t>
      </w:r>
    </w:p>
    <w:p w14:paraId="61276469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F4400E9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EE3D2A5" w14:textId="77777777" w:rsidR="00AD2C86" w:rsidRPr="00010DC6" w:rsidRDefault="00AD2C86" w:rsidP="00AD2C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Менеджер                        _______________ 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Дата___________</w:t>
      </w:r>
    </w:p>
    <w:p w14:paraId="7FE321E2" w14:textId="29C25B63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86"/>
    <w:rsid w:val="004B4F37"/>
    <w:rsid w:val="00626C2D"/>
    <w:rsid w:val="00695406"/>
    <w:rsid w:val="008F67DE"/>
    <w:rsid w:val="00A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9D04"/>
  <w15:chartTrackingRefBased/>
  <w15:docId w15:val="{C9704694-585B-4FBB-A3E4-2CFA2D70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2C86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D2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C86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C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C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C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C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C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C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2C8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AD2C86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2C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C86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AD2C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2C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2026-06-11T07:33:00Z</dcterms:created>
  <dcterms:modified xsi:type="dcterms:W3CDTF">2026-06-11T07:34:00Z</dcterms:modified>
</cp:coreProperties>
</file>